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70" w:rsidRDefault="00280737" w:rsidP="00DC1870">
      <w:pPr>
        <w:jc w:val="right"/>
      </w:pPr>
      <w:r>
        <w:t>Załącznik nr 1</w:t>
      </w:r>
    </w:p>
    <w:p w:rsidR="00DC1870" w:rsidRDefault="00DC1870"/>
    <w:p w:rsidR="00DC1870" w:rsidRDefault="00280737">
      <w:r>
        <w:t xml:space="preserve"> Znak sprawy: </w:t>
      </w:r>
      <w:r w:rsidR="00036056" w:rsidRPr="00036056">
        <w:t>DIA.263.19.2022</w:t>
      </w:r>
      <w:r>
        <w:t xml:space="preserve"> </w:t>
      </w:r>
    </w:p>
    <w:p w:rsidR="00DC1870" w:rsidRDefault="00DC1870"/>
    <w:p w:rsidR="00FC284C" w:rsidRPr="00FC284C" w:rsidRDefault="00280737" w:rsidP="00FC284C">
      <w:pPr>
        <w:jc w:val="center"/>
        <w:rPr>
          <w:b/>
          <w:i/>
        </w:rPr>
      </w:pPr>
      <w:r w:rsidRPr="00FC284C">
        <w:rPr>
          <w:b/>
          <w:i/>
        </w:rPr>
        <w:t>FORMULARZ SZACOWANIA</w:t>
      </w:r>
    </w:p>
    <w:p w:rsidR="00DC1870" w:rsidRPr="00FC284C" w:rsidRDefault="00280737">
      <w:pPr>
        <w:rPr>
          <w:b/>
        </w:rPr>
      </w:pPr>
      <w:r w:rsidRPr="00FC284C">
        <w:rPr>
          <w:b/>
        </w:rPr>
        <w:t xml:space="preserve">DANE WYKONAWCY: </w:t>
      </w:r>
    </w:p>
    <w:p w:rsidR="00DC1870" w:rsidRDefault="00280737" w:rsidP="00FC284C">
      <w:pPr>
        <w:spacing w:line="480" w:lineRule="auto"/>
      </w:pPr>
      <w:r>
        <w:t xml:space="preserve">NAZWA: ............................................................... </w:t>
      </w:r>
    </w:p>
    <w:p w:rsidR="00DC1870" w:rsidRDefault="00280737" w:rsidP="00FC284C">
      <w:pPr>
        <w:spacing w:line="480" w:lineRule="auto"/>
      </w:pPr>
      <w:r>
        <w:t xml:space="preserve">ADRES: ................................................................. </w:t>
      </w:r>
    </w:p>
    <w:p w:rsidR="00DC1870" w:rsidRDefault="00280737" w:rsidP="00FC284C">
      <w:pPr>
        <w:spacing w:line="480" w:lineRule="auto"/>
      </w:pPr>
      <w:r>
        <w:t xml:space="preserve">NIP : ..................................................................... </w:t>
      </w:r>
    </w:p>
    <w:p w:rsidR="00DC1870" w:rsidRDefault="00280737" w:rsidP="00FC284C">
      <w:pPr>
        <w:spacing w:line="480" w:lineRule="auto"/>
      </w:pPr>
      <w:r>
        <w:t xml:space="preserve">REGON: ................................................................ </w:t>
      </w:r>
    </w:p>
    <w:p w:rsidR="00DC1870" w:rsidRDefault="00280737" w:rsidP="00FC284C">
      <w:pPr>
        <w:spacing w:line="480" w:lineRule="auto"/>
      </w:pPr>
      <w:r>
        <w:t xml:space="preserve">TEL: .................................................................... </w:t>
      </w:r>
    </w:p>
    <w:p w:rsidR="00DC1870" w:rsidRDefault="00280737" w:rsidP="00FC284C">
      <w:pPr>
        <w:spacing w:line="480" w:lineRule="auto"/>
      </w:pPr>
      <w:r>
        <w:t xml:space="preserve">EMAIL: .............................................................. </w:t>
      </w:r>
    </w:p>
    <w:p w:rsidR="00DC1870" w:rsidRDefault="00DC1870"/>
    <w:p w:rsidR="00DC1870" w:rsidRDefault="00280737" w:rsidP="00DC1870">
      <w:pPr>
        <w:ind w:firstLine="708"/>
      </w:pPr>
      <w:r>
        <w:t xml:space="preserve">W odpowiedzi na zapytanie dotyczące szacowania wartości zamówienia, którego przedmiotem jest </w:t>
      </w:r>
      <w:r w:rsidR="00DC1870">
        <w:t>o</w:t>
      </w:r>
      <w:r w:rsidR="00DC1870" w:rsidRPr="009B2AB0">
        <w:t xml:space="preserve">dnowienie 2 licencji Acronis </w:t>
      </w:r>
      <w:proofErr w:type="spellStart"/>
      <w:r w:rsidR="00DC1870" w:rsidRPr="009B2AB0">
        <w:t>Cyber</w:t>
      </w:r>
      <w:proofErr w:type="spellEnd"/>
      <w:r w:rsidR="00DC1870" w:rsidRPr="009B2AB0">
        <w:t xml:space="preserve"> Backup </w:t>
      </w:r>
      <w:proofErr w:type="spellStart"/>
      <w:r w:rsidR="00DC1870" w:rsidRPr="009B2AB0">
        <w:t>Advanced</w:t>
      </w:r>
      <w:proofErr w:type="spellEnd"/>
      <w:r w:rsidR="00DC1870" w:rsidRPr="009B2AB0">
        <w:t xml:space="preserve"> </w:t>
      </w:r>
      <w:proofErr w:type="spellStart"/>
      <w:r w:rsidR="00DC1870" w:rsidRPr="009B2AB0">
        <w:t>Virtual</w:t>
      </w:r>
      <w:proofErr w:type="spellEnd"/>
      <w:r w:rsidR="00DC1870" w:rsidRPr="009B2AB0">
        <w:t xml:space="preserve"> Host</w:t>
      </w:r>
      <w:r w:rsidR="00DC1870">
        <w:t xml:space="preserve"> dla</w:t>
      </w:r>
      <w:r>
        <w:t xml:space="preserve"> Miejskiego Ośrodka Pomocy Społecznej w </w:t>
      </w:r>
      <w:proofErr w:type="spellStart"/>
      <w:r>
        <w:t>Siemianowicach</w:t>
      </w:r>
      <w:proofErr w:type="spellEnd"/>
      <w:r>
        <w:t xml:space="preserve"> Śląskich, szacuję koszt realizacji zamówienia publicznego, zgodnie z wymaganiami określonymi w opisie przedmiotu zamówienia: </w:t>
      </w:r>
    </w:p>
    <w:p w:rsidR="00FC284C" w:rsidRDefault="00280737" w:rsidP="00DC1870">
      <w:r>
        <w:t xml:space="preserve">• Cena netto: ..........................................PLN </w:t>
      </w:r>
    </w:p>
    <w:p w:rsidR="00FC284C" w:rsidRDefault="00280737" w:rsidP="00DC1870">
      <w:r>
        <w:t>• VAT: .</w:t>
      </w:r>
      <w:r w:rsidR="00FC284C">
        <w:t>.................................................... PLN</w:t>
      </w:r>
    </w:p>
    <w:p w:rsidR="00FC284C" w:rsidRDefault="00280737" w:rsidP="00DC1870">
      <w:r>
        <w:t xml:space="preserve">• Cena brutto: .........................................PLN </w:t>
      </w:r>
    </w:p>
    <w:p w:rsidR="00FC284C" w:rsidRDefault="00FC284C" w:rsidP="00DC1870"/>
    <w:p w:rsidR="00FC284C" w:rsidRDefault="00280737" w:rsidP="00DC1870">
      <w:r>
        <w:t xml:space="preserve">Oświadczam, że powyższa cena obejmuje całość przedmiotu zamówienia. </w:t>
      </w:r>
    </w:p>
    <w:p w:rsidR="00FC284C" w:rsidRDefault="00FC284C" w:rsidP="00DC1870"/>
    <w:p w:rsidR="00FC284C" w:rsidRDefault="00FC284C" w:rsidP="00DC1870"/>
    <w:p w:rsidR="00FC284C" w:rsidRDefault="00FC284C" w:rsidP="00DC1870"/>
    <w:p w:rsidR="00FC284C" w:rsidRDefault="00FC284C" w:rsidP="00DC1870"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D776C2" w:rsidRDefault="00FC284C" w:rsidP="00DC1870">
      <w:r>
        <w:t xml:space="preserve">          </w:t>
      </w:r>
      <w:r w:rsidR="00280737">
        <w:t>Miejscow</w:t>
      </w:r>
      <w:r>
        <w:t>o</w:t>
      </w:r>
      <w:r w:rsidR="00280737">
        <w:t>ś</w:t>
      </w:r>
      <w:r>
        <w:t>ć</w:t>
      </w:r>
      <w:r w:rsidR="00280737">
        <w:t xml:space="preserve">, data </w:t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  </w:t>
      </w:r>
      <w:r w:rsidR="00280737">
        <w:t>Podpis wykonawcy</w:t>
      </w:r>
    </w:p>
    <w:sectPr w:rsidR="00D776C2" w:rsidSect="00DC187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0737"/>
    <w:rsid w:val="00036056"/>
    <w:rsid w:val="002438CA"/>
    <w:rsid w:val="00280737"/>
    <w:rsid w:val="005B3610"/>
    <w:rsid w:val="0060727F"/>
    <w:rsid w:val="008B167E"/>
    <w:rsid w:val="008C3F17"/>
    <w:rsid w:val="00C0477B"/>
    <w:rsid w:val="00D776C2"/>
    <w:rsid w:val="00DC1870"/>
    <w:rsid w:val="00FC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akempa</dc:creator>
  <cp:lastModifiedBy>akempa</cp:lastModifiedBy>
  <cp:revision>3</cp:revision>
  <dcterms:created xsi:type="dcterms:W3CDTF">2021-11-02T09:55:00Z</dcterms:created>
  <dcterms:modified xsi:type="dcterms:W3CDTF">2022-10-28T05:37:00Z</dcterms:modified>
</cp:coreProperties>
</file>