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83EC" w14:textId="77777777" w:rsidR="00DC1870" w:rsidRDefault="00280737" w:rsidP="00DC1870">
      <w:pPr>
        <w:jc w:val="right"/>
      </w:pPr>
      <w:r>
        <w:t>Załącznik nr 1</w:t>
      </w:r>
    </w:p>
    <w:p w14:paraId="2122D23F" w14:textId="77777777" w:rsidR="00DC1870" w:rsidRDefault="00DC1870"/>
    <w:p w14:paraId="4FE888BD" w14:textId="6F88AA06" w:rsidR="00DC1870" w:rsidRDefault="00280737">
      <w:r>
        <w:t xml:space="preserve"> Znak sprawy: </w:t>
      </w:r>
      <w:r w:rsidR="005D18EE" w:rsidRPr="005D18EE">
        <w:t>DIA.263.2</w:t>
      </w:r>
      <w:r w:rsidR="00B82165">
        <w:t>5</w:t>
      </w:r>
      <w:r w:rsidR="005D18EE" w:rsidRPr="005D18EE">
        <w:t>.2022</w:t>
      </w:r>
    </w:p>
    <w:p w14:paraId="26D289F0" w14:textId="77777777" w:rsidR="00DC1870" w:rsidRDefault="00DC1870"/>
    <w:p w14:paraId="76027667" w14:textId="77777777" w:rsidR="00FC284C" w:rsidRPr="00FC284C" w:rsidRDefault="00280737" w:rsidP="00FC284C">
      <w:pPr>
        <w:jc w:val="center"/>
        <w:rPr>
          <w:b/>
          <w:i/>
        </w:rPr>
      </w:pPr>
      <w:r w:rsidRPr="00FC284C">
        <w:rPr>
          <w:b/>
          <w:i/>
        </w:rPr>
        <w:t>FORMULARZ SZACOWANIA</w:t>
      </w:r>
    </w:p>
    <w:p w14:paraId="578552CA" w14:textId="77777777" w:rsidR="00DC1870" w:rsidRPr="00FC284C" w:rsidRDefault="00280737">
      <w:pPr>
        <w:rPr>
          <w:b/>
        </w:rPr>
      </w:pPr>
      <w:r w:rsidRPr="00FC284C">
        <w:rPr>
          <w:b/>
        </w:rPr>
        <w:t xml:space="preserve">DANE WYKONAWCY: </w:t>
      </w:r>
    </w:p>
    <w:p w14:paraId="30C5F583" w14:textId="77777777" w:rsidR="00DC1870" w:rsidRDefault="00280737" w:rsidP="00FC284C">
      <w:pPr>
        <w:spacing w:line="480" w:lineRule="auto"/>
      </w:pPr>
      <w:r>
        <w:t xml:space="preserve">NAZWA: ............................................................... </w:t>
      </w:r>
    </w:p>
    <w:p w14:paraId="35686C2C" w14:textId="77777777" w:rsidR="00DC1870" w:rsidRDefault="00280737" w:rsidP="00FC284C">
      <w:pPr>
        <w:spacing w:line="480" w:lineRule="auto"/>
      </w:pPr>
      <w:r>
        <w:t xml:space="preserve">ADRES: ................................................................. </w:t>
      </w:r>
    </w:p>
    <w:p w14:paraId="020A95B3" w14:textId="77777777" w:rsidR="00DC1870" w:rsidRDefault="00280737" w:rsidP="00FC284C">
      <w:pPr>
        <w:spacing w:line="480" w:lineRule="auto"/>
      </w:pPr>
      <w:proofErr w:type="gramStart"/>
      <w:r>
        <w:t>NIP :</w:t>
      </w:r>
      <w:proofErr w:type="gramEnd"/>
      <w:r>
        <w:t xml:space="preserve"> ..................................................................... </w:t>
      </w:r>
    </w:p>
    <w:p w14:paraId="6B1DB2F7" w14:textId="77777777" w:rsidR="00DC1870" w:rsidRDefault="00280737" w:rsidP="00FC284C">
      <w:pPr>
        <w:spacing w:line="480" w:lineRule="auto"/>
      </w:pPr>
      <w:r>
        <w:t xml:space="preserve">REGON: ................................................................ </w:t>
      </w:r>
    </w:p>
    <w:p w14:paraId="6D679DC0" w14:textId="77777777" w:rsidR="00DC1870" w:rsidRDefault="00280737" w:rsidP="00FC284C">
      <w:pPr>
        <w:spacing w:line="480" w:lineRule="auto"/>
      </w:pPr>
      <w:r>
        <w:t xml:space="preserve">TEL: .................................................................... </w:t>
      </w:r>
    </w:p>
    <w:p w14:paraId="3B1BAE6F" w14:textId="77777777" w:rsidR="00DC1870" w:rsidRDefault="00280737" w:rsidP="00FC284C">
      <w:pPr>
        <w:spacing w:line="480" w:lineRule="auto"/>
      </w:pPr>
      <w:r>
        <w:t xml:space="preserve">EMAIL: .............................................................. </w:t>
      </w:r>
    </w:p>
    <w:p w14:paraId="2FFFB084" w14:textId="77777777" w:rsidR="00DC1870" w:rsidRDefault="00DC1870"/>
    <w:p w14:paraId="7F2389C5" w14:textId="775D768C" w:rsidR="00DC1870" w:rsidRDefault="00280737" w:rsidP="00087244">
      <w:pPr>
        <w:ind w:firstLine="708"/>
        <w:jc w:val="both"/>
      </w:pPr>
      <w:r>
        <w:t xml:space="preserve">W odpowiedzi na zapytanie dotyczące szacowania wartości zamówienia, którego przedmiotem jest </w:t>
      </w:r>
      <w:r w:rsidR="00062124" w:rsidRPr="005419B0">
        <w:rPr>
          <w:b/>
          <w:bCs/>
        </w:rPr>
        <w:t>odnowienie licencji </w:t>
      </w:r>
      <w:proofErr w:type="spellStart"/>
      <w:r w:rsidR="00062124" w:rsidRPr="005419B0">
        <w:rPr>
          <w:b/>
          <w:bCs/>
        </w:rPr>
        <w:t>Unified</w:t>
      </w:r>
      <w:proofErr w:type="spellEnd"/>
      <w:r w:rsidR="00062124" w:rsidRPr="005419B0">
        <w:rPr>
          <w:b/>
          <w:bCs/>
        </w:rPr>
        <w:t xml:space="preserve"> </w:t>
      </w:r>
      <w:proofErr w:type="spellStart"/>
      <w:r w:rsidR="00062124" w:rsidRPr="005419B0">
        <w:rPr>
          <w:b/>
          <w:bCs/>
        </w:rPr>
        <w:t>Threat</w:t>
      </w:r>
      <w:proofErr w:type="spellEnd"/>
      <w:r w:rsidR="00062124" w:rsidRPr="005419B0">
        <w:rPr>
          <w:b/>
          <w:bCs/>
        </w:rPr>
        <w:t xml:space="preserve"> </w:t>
      </w:r>
      <w:proofErr w:type="spellStart"/>
      <w:r w:rsidR="00062124" w:rsidRPr="005419B0">
        <w:rPr>
          <w:b/>
          <w:bCs/>
        </w:rPr>
        <w:t>Protection</w:t>
      </w:r>
      <w:proofErr w:type="spellEnd"/>
      <w:r w:rsidR="00062124" w:rsidRPr="005419B0">
        <w:rPr>
          <w:b/>
          <w:bCs/>
        </w:rPr>
        <w:t xml:space="preserve"> (UTP) (IPS, Advanced </w:t>
      </w:r>
      <w:proofErr w:type="spellStart"/>
      <w:r w:rsidR="00062124" w:rsidRPr="005419B0">
        <w:rPr>
          <w:b/>
          <w:bCs/>
        </w:rPr>
        <w:t>Malware</w:t>
      </w:r>
      <w:proofErr w:type="spellEnd"/>
      <w:r w:rsidR="00062124" w:rsidRPr="005419B0">
        <w:rPr>
          <w:b/>
          <w:bCs/>
        </w:rPr>
        <w:t xml:space="preserve"> </w:t>
      </w:r>
      <w:proofErr w:type="spellStart"/>
      <w:r w:rsidR="00062124" w:rsidRPr="005419B0">
        <w:rPr>
          <w:b/>
          <w:bCs/>
        </w:rPr>
        <w:t>Protection</w:t>
      </w:r>
      <w:proofErr w:type="spellEnd"/>
      <w:r w:rsidR="00062124" w:rsidRPr="005419B0">
        <w:rPr>
          <w:b/>
          <w:bCs/>
        </w:rPr>
        <w:t xml:space="preserve">, Application Control, Web &amp; Video </w:t>
      </w:r>
      <w:proofErr w:type="spellStart"/>
      <w:r w:rsidR="00062124" w:rsidRPr="005419B0">
        <w:rPr>
          <w:b/>
          <w:bCs/>
        </w:rPr>
        <w:t>Filtering</w:t>
      </w:r>
      <w:proofErr w:type="spellEnd"/>
      <w:r w:rsidR="00062124" w:rsidRPr="005419B0">
        <w:rPr>
          <w:b/>
          <w:bCs/>
        </w:rPr>
        <w:t xml:space="preserve">, </w:t>
      </w:r>
      <w:proofErr w:type="spellStart"/>
      <w:r w:rsidR="00062124" w:rsidRPr="005419B0">
        <w:rPr>
          <w:b/>
          <w:bCs/>
        </w:rPr>
        <w:t>Antispam</w:t>
      </w:r>
      <w:proofErr w:type="spellEnd"/>
      <w:r w:rsidR="00062124" w:rsidRPr="005419B0">
        <w:rPr>
          <w:b/>
          <w:bCs/>
        </w:rPr>
        <w:t xml:space="preserve"> Service, and 24x7 </w:t>
      </w:r>
      <w:proofErr w:type="spellStart"/>
      <w:r w:rsidR="00062124" w:rsidRPr="005419B0">
        <w:rPr>
          <w:b/>
          <w:bCs/>
        </w:rPr>
        <w:t>FortiCare</w:t>
      </w:r>
      <w:proofErr w:type="spellEnd"/>
      <w:r w:rsidR="00062124" w:rsidRPr="005419B0">
        <w:rPr>
          <w:b/>
          <w:bCs/>
        </w:rPr>
        <w:t xml:space="preserve">) dla urządzenia </w:t>
      </w:r>
      <w:proofErr w:type="spellStart"/>
      <w:r w:rsidR="00062124" w:rsidRPr="005419B0">
        <w:rPr>
          <w:b/>
          <w:bCs/>
        </w:rPr>
        <w:t>FortiGate</w:t>
      </w:r>
      <w:proofErr w:type="spellEnd"/>
      <w:r w:rsidR="00062124" w:rsidRPr="005419B0">
        <w:rPr>
          <w:b/>
          <w:bCs/>
        </w:rPr>
        <w:t xml:space="preserve"> 100d o numerze seryjnym produktu: FG100D3G15822818 na okres od dn. 16.12.2022 r. do 26.07.2023 r.</w:t>
      </w:r>
      <w:r w:rsidR="00062124">
        <w:rPr>
          <w:rFonts w:ascii="Calibri" w:hAnsi="Calibri" w:cs="Calibri"/>
          <w:b/>
          <w:color w:val="000000"/>
        </w:rPr>
        <w:t xml:space="preserve"> </w:t>
      </w:r>
      <w:r w:rsidR="00251378">
        <w:t xml:space="preserve"> </w:t>
      </w:r>
      <w:r w:rsidR="00DC1870">
        <w:t>dla</w:t>
      </w:r>
      <w:r>
        <w:t xml:space="preserve"> Miejskiego Ośrodka Pomocy Społecznej w Siemianowicach Śląskich, szacuję koszt realizacji zamówienia publicznego, zgodnie z wymaganiami określonymi w opisie przedmiotu zamówienia: </w:t>
      </w:r>
    </w:p>
    <w:p w14:paraId="11695842" w14:textId="77777777" w:rsidR="00FC284C" w:rsidRDefault="00280737" w:rsidP="00DC1870">
      <w:r>
        <w:t xml:space="preserve">• Cena netto: ..........................................PLN </w:t>
      </w:r>
    </w:p>
    <w:p w14:paraId="116BA20A" w14:textId="77777777" w:rsidR="00FC284C" w:rsidRDefault="00280737" w:rsidP="00DC1870">
      <w:r>
        <w:t>• VAT: .</w:t>
      </w:r>
      <w:r w:rsidR="00FC284C">
        <w:t>.................................................... PLN</w:t>
      </w:r>
    </w:p>
    <w:p w14:paraId="693406BD" w14:textId="77777777" w:rsidR="00FC284C" w:rsidRDefault="00280737" w:rsidP="00DC1870">
      <w:r>
        <w:t xml:space="preserve">• Cena brutto: .........................................PLN </w:t>
      </w:r>
    </w:p>
    <w:p w14:paraId="0BF367D7" w14:textId="77777777" w:rsidR="00FC284C" w:rsidRDefault="00FC284C" w:rsidP="00DC1870"/>
    <w:p w14:paraId="13E35B28" w14:textId="77777777" w:rsidR="00FC284C" w:rsidRDefault="00280737" w:rsidP="00DC1870">
      <w:r>
        <w:t xml:space="preserve">Oświadczam, że powyższa cena obejmuje całość przedmiotu zamówienia. </w:t>
      </w:r>
    </w:p>
    <w:p w14:paraId="142CBBEA" w14:textId="77777777" w:rsidR="00FC284C" w:rsidRDefault="00FC284C" w:rsidP="00DC1870"/>
    <w:p w14:paraId="1331C432" w14:textId="77777777" w:rsidR="00FC284C" w:rsidRDefault="00FC284C" w:rsidP="00DC1870"/>
    <w:p w14:paraId="774070E0" w14:textId="77777777" w:rsidR="00FC284C" w:rsidRDefault="00FC284C" w:rsidP="00DC1870"/>
    <w:p w14:paraId="7E3742D9" w14:textId="77777777" w:rsidR="00FC284C" w:rsidRDefault="00FC284C" w:rsidP="00DC1870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90C7A3E" w14:textId="77777777" w:rsidR="00D776C2" w:rsidRDefault="00FC284C" w:rsidP="00DC1870">
      <w:r>
        <w:t xml:space="preserve">          </w:t>
      </w:r>
      <w:r w:rsidR="00280737">
        <w:t>Miejscow</w:t>
      </w:r>
      <w:r>
        <w:t>o</w:t>
      </w:r>
      <w:r w:rsidR="00280737">
        <w:t>ś</w:t>
      </w:r>
      <w:r>
        <w:t>ć</w:t>
      </w:r>
      <w:r w:rsidR="00280737">
        <w:t xml:space="preserve">, data 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</w:t>
      </w:r>
      <w:r w:rsidR="00280737">
        <w:t>Podpis wykonawcy</w:t>
      </w:r>
    </w:p>
    <w:sectPr w:rsidR="00D776C2" w:rsidSect="00DC18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737"/>
    <w:rsid w:val="00062124"/>
    <w:rsid w:val="00087244"/>
    <w:rsid w:val="0014409E"/>
    <w:rsid w:val="001A5744"/>
    <w:rsid w:val="00221F14"/>
    <w:rsid w:val="002438CA"/>
    <w:rsid w:val="00251378"/>
    <w:rsid w:val="002533B8"/>
    <w:rsid w:val="00274A4B"/>
    <w:rsid w:val="00280737"/>
    <w:rsid w:val="005B3610"/>
    <w:rsid w:val="005D18EE"/>
    <w:rsid w:val="0060727F"/>
    <w:rsid w:val="007E4740"/>
    <w:rsid w:val="007F4063"/>
    <w:rsid w:val="008C3F17"/>
    <w:rsid w:val="00B82165"/>
    <w:rsid w:val="00C0477B"/>
    <w:rsid w:val="00D776C2"/>
    <w:rsid w:val="00DC1870"/>
    <w:rsid w:val="00F30E01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56CF"/>
  <w15:docId w15:val="{1170AEE4-15BF-43E1-A754-BCA9C35A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6C2"/>
  </w:style>
  <w:style w:type="paragraph" w:styleId="Nagwek4">
    <w:name w:val="heading 4"/>
    <w:basedOn w:val="Normalny"/>
    <w:link w:val="Nagwek4Znak"/>
    <w:uiPriority w:val="9"/>
    <w:qFormat/>
    <w:rsid w:val="002513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513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akempa</dc:creator>
  <cp:lastModifiedBy>Adam Kempa</cp:lastModifiedBy>
  <cp:revision>20</cp:revision>
  <cp:lastPrinted>2022-11-10T12:46:00Z</cp:lastPrinted>
  <dcterms:created xsi:type="dcterms:W3CDTF">2021-11-02T09:55:00Z</dcterms:created>
  <dcterms:modified xsi:type="dcterms:W3CDTF">2022-11-15T10:03:00Z</dcterms:modified>
</cp:coreProperties>
</file>