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778E" w14:textId="77777777" w:rsidR="00DC1870" w:rsidRDefault="00280737" w:rsidP="00DC1870">
      <w:pPr>
        <w:jc w:val="right"/>
      </w:pPr>
      <w:r>
        <w:t>Załącznik nr 1</w:t>
      </w:r>
    </w:p>
    <w:p w14:paraId="0E963DB5" w14:textId="77777777" w:rsidR="00DC1870" w:rsidRDefault="00DC1870"/>
    <w:p w14:paraId="34CA084B" w14:textId="5FFCD18B" w:rsidR="00DC1870" w:rsidRDefault="00280737">
      <w:r>
        <w:t xml:space="preserve"> Znak sprawy: </w:t>
      </w:r>
      <w:r w:rsidR="00DC1870" w:rsidRPr="00B37E2D">
        <w:rPr>
          <w:b/>
        </w:rPr>
        <w:t>DIA</w:t>
      </w:r>
      <w:r w:rsidRPr="00B37E2D">
        <w:rPr>
          <w:b/>
        </w:rPr>
        <w:t>.</w:t>
      </w:r>
      <w:r w:rsidR="00C13AB9">
        <w:rPr>
          <w:b/>
        </w:rPr>
        <w:t>263.26.2022</w:t>
      </w:r>
      <w:r>
        <w:t xml:space="preserve"> </w:t>
      </w:r>
    </w:p>
    <w:p w14:paraId="45AD0049" w14:textId="77777777" w:rsidR="00DC1870" w:rsidRDefault="00DC1870"/>
    <w:p w14:paraId="18F0BE99" w14:textId="77777777" w:rsidR="00FC284C" w:rsidRPr="00FC284C" w:rsidRDefault="00280737" w:rsidP="00FC284C">
      <w:pPr>
        <w:jc w:val="center"/>
        <w:rPr>
          <w:b/>
          <w:i/>
        </w:rPr>
      </w:pPr>
      <w:r w:rsidRPr="00FC284C">
        <w:rPr>
          <w:b/>
          <w:i/>
        </w:rPr>
        <w:t>FORMULARZ SZACOWANIA</w:t>
      </w:r>
    </w:p>
    <w:p w14:paraId="66CCB165" w14:textId="77777777" w:rsidR="00DC1870" w:rsidRPr="00FC284C" w:rsidRDefault="00280737">
      <w:pPr>
        <w:rPr>
          <w:b/>
        </w:rPr>
      </w:pPr>
      <w:r w:rsidRPr="00FC284C">
        <w:rPr>
          <w:b/>
        </w:rPr>
        <w:t xml:space="preserve">DANE WYKONAWCY: </w:t>
      </w:r>
    </w:p>
    <w:p w14:paraId="55BE6A46" w14:textId="77777777" w:rsidR="00DC1870" w:rsidRDefault="00280737" w:rsidP="00FC284C">
      <w:pPr>
        <w:spacing w:line="480" w:lineRule="auto"/>
      </w:pPr>
      <w:r>
        <w:t xml:space="preserve">NAZWA: ............................................................... </w:t>
      </w:r>
    </w:p>
    <w:p w14:paraId="04FFDF91" w14:textId="77777777" w:rsidR="00DC1870" w:rsidRDefault="00280737" w:rsidP="00FC284C">
      <w:pPr>
        <w:spacing w:line="480" w:lineRule="auto"/>
      </w:pPr>
      <w:r>
        <w:t xml:space="preserve">ADRES: ................................................................. </w:t>
      </w:r>
    </w:p>
    <w:p w14:paraId="673072DF" w14:textId="77777777" w:rsidR="00DC1870" w:rsidRDefault="00280737" w:rsidP="00FC284C">
      <w:pPr>
        <w:spacing w:line="480" w:lineRule="auto"/>
      </w:pPr>
      <w:proofErr w:type="gramStart"/>
      <w:r>
        <w:t>NIP :</w:t>
      </w:r>
      <w:proofErr w:type="gramEnd"/>
      <w:r>
        <w:t xml:space="preserve"> ..................................................................... </w:t>
      </w:r>
    </w:p>
    <w:p w14:paraId="48B3D3DD" w14:textId="77777777" w:rsidR="00DC1870" w:rsidRDefault="00280737" w:rsidP="00FC284C">
      <w:pPr>
        <w:spacing w:line="480" w:lineRule="auto"/>
      </w:pPr>
      <w:r>
        <w:t xml:space="preserve">REGON: ................................................................ </w:t>
      </w:r>
    </w:p>
    <w:p w14:paraId="35D3B2FB" w14:textId="77777777" w:rsidR="00DC1870" w:rsidRDefault="00280737" w:rsidP="00FC284C">
      <w:pPr>
        <w:spacing w:line="480" w:lineRule="auto"/>
      </w:pPr>
      <w:r>
        <w:t xml:space="preserve">TEL: .................................................................... </w:t>
      </w:r>
    </w:p>
    <w:p w14:paraId="15861E07" w14:textId="77777777" w:rsidR="00DC1870" w:rsidRDefault="00280737" w:rsidP="00FC284C">
      <w:pPr>
        <w:spacing w:line="480" w:lineRule="auto"/>
      </w:pPr>
      <w:r>
        <w:t xml:space="preserve">EMAIL: .............................................................. </w:t>
      </w:r>
    </w:p>
    <w:p w14:paraId="553ABA06" w14:textId="77777777" w:rsidR="00DC1870" w:rsidRDefault="00DC1870"/>
    <w:p w14:paraId="48FF5CF5" w14:textId="4FAB09A1" w:rsidR="00F66128" w:rsidRDefault="00280737" w:rsidP="00DC1870">
      <w:pPr>
        <w:ind w:firstLine="708"/>
        <w:rPr>
          <w:b/>
        </w:rPr>
      </w:pPr>
      <w:r>
        <w:t xml:space="preserve">W odpowiedzi na zapytanie dotyczące szacowania wartości zamówienia, którego przedmiotem jest </w:t>
      </w:r>
      <w:r w:rsidR="00E1576B" w:rsidRPr="00B37E2D">
        <w:rPr>
          <w:b/>
        </w:rPr>
        <w:t xml:space="preserve">roczne </w:t>
      </w:r>
      <w:r w:rsidR="00B57876" w:rsidRPr="00B37E2D">
        <w:rPr>
          <w:b/>
        </w:rPr>
        <w:t xml:space="preserve">odnowienie </w:t>
      </w:r>
      <w:r w:rsidR="00F66128">
        <w:rPr>
          <w:b/>
        </w:rPr>
        <w:t>licencji oprogramowania antywirusowego</w:t>
      </w:r>
      <w:r w:rsidR="004F74A8">
        <w:rPr>
          <w:b/>
        </w:rPr>
        <w:t xml:space="preserve"> </w:t>
      </w:r>
      <w:r w:rsidR="004F74A8">
        <w:t>w okresie od 30.12.202</w:t>
      </w:r>
      <w:r w:rsidR="00C13AB9">
        <w:t>2</w:t>
      </w:r>
      <w:r w:rsidR="004F74A8">
        <w:t xml:space="preserve"> r. do 30.12.202</w:t>
      </w:r>
      <w:r w:rsidR="00C13AB9">
        <w:t>3</w:t>
      </w:r>
      <w:r w:rsidR="004F74A8">
        <w:t xml:space="preserve"> r.:</w:t>
      </w:r>
    </w:p>
    <w:p w14:paraId="525AE47F" w14:textId="77777777" w:rsidR="00C13AB9" w:rsidRDefault="00C13AB9" w:rsidP="00C13AB9">
      <w:pPr>
        <w:ind w:left="708" w:hanging="708"/>
      </w:pPr>
      <w:r>
        <w:t>-</w:t>
      </w:r>
      <w:r>
        <w:tab/>
        <w:t xml:space="preserve">138 licencji ESET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Antivirus</w:t>
      </w:r>
      <w:proofErr w:type="spellEnd"/>
      <w:r>
        <w:t xml:space="preserve"> - odnowienie licencji wraz z migracją do wersji ESET PROTECT </w:t>
      </w:r>
      <w:proofErr w:type="spellStart"/>
      <w:r>
        <w:t>Entry</w:t>
      </w:r>
      <w:proofErr w:type="spellEnd"/>
      <w:r>
        <w:t xml:space="preserve"> ON-PREM na 1 rok.</w:t>
      </w:r>
    </w:p>
    <w:p w14:paraId="72E27B4D" w14:textId="6F9D48D7" w:rsidR="00F66128" w:rsidRDefault="00F66128" w:rsidP="00F66128"/>
    <w:p w14:paraId="75A11BA6" w14:textId="77777777" w:rsidR="00DC1870" w:rsidRDefault="00DC1870" w:rsidP="00F66128">
      <w:r>
        <w:t>dla</w:t>
      </w:r>
      <w:r w:rsidR="00280737">
        <w:t xml:space="preserve"> Miejskiego Ośrodka Pomocy Społecznej w Siemianowicach Śląskich, szacuję koszt realizacji zamówienia publicznego, zgodnie z wymaganiami określonymi w opisie przedmiotu zamówienia: </w:t>
      </w:r>
    </w:p>
    <w:p w14:paraId="40AEB80D" w14:textId="77777777" w:rsidR="00FC284C" w:rsidRDefault="00280737" w:rsidP="00DC1870">
      <w:r>
        <w:t xml:space="preserve">• Cena netto: ..........................................PLN </w:t>
      </w:r>
    </w:p>
    <w:p w14:paraId="09D7913C" w14:textId="77777777" w:rsidR="00FC284C" w:rsidRDefault="00280737" w:rsidP="00DC1870">
      <w:r>
        <w:t>• VAT: .</w:t>
      </w:r>
      <w:r w:rsidR="00FC284C">
        <w:t>.................................................... PLN</w:t>
      </w:r>
    </w:p>
    <w:p w14:paraId="2DEB5B5A" w14:textId="77777777" w:rsidR="00FC284C" w:rsidRDefault="00280737" w:rsidP="00DC1870">
      <w:r>
        <w:t xml:space="preserve">• Cena brutto: .........................................PLN </w:t>
      </w:r>
    </w:p>
    <w:p w14:paraId="391C5A25" w14:textId="77777777" w:rsidR="00FC284C" w:rsidRDefault="00FC284C" w:rsidP="00DC1870"/>
    <w:p w14:paraId="0FBB1E1A" w14:textId="77777777" w:rsidR="00FC284C" w:rsidRDefault="00280737" w:rsidP="00DC1870">
      <w:r>
        <w:t xml:space="preserve">Oświadczam, że powyższa cena obejmuje całość przedmiotu zamówienia. </w:t>
      </w:r>
    </w:p>
    <w:p w14:paraId="187E8B10" w14:textId="77777777" w:rsidR="00FC284C" w:rsidRDefault="00FC284C" w:rsidP="00DC1870"/>
    <w:p w14:paraId="49A9A075" w14:textId="77777777" w:rsidR="00FC284C" w:rsidRDefault="00FC284C" w:rsidP="00DC1870"/>
    <w:p w14:paraId="0B7D7276" w14:textId="77777777" w:rsidR="004F74A8" w:rsidRDefault="004F74A8" w:rsidP="00DC1870"/>
    <w:p w14:paraId="669CD70E" w14:textId="77777777" w:rsidR="00FC284C" w:rsidRDefault="00FC284C" w:rsidP="00DC1870"/>
    <w:p w14:paraId="29F32B26" w14:textId="77777777" w:rsidR="00FC284C" w:rsidRDefault="00FC284C" w:rsidP="00DC1870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0CB1C54" w14:textId="77777777" w:rsidR="00D776C2" w:rsidRDefault="00FC284C" w:rsidP="00DC1870">
      <w:r>
        <w:t xml:space="preserve">          </w:t>
      </w:r>
      <w:r w:rsidR="00280737">
        <w:t>Miejscow</w:t>
      </w:r>
      <w:r>
        <w:t>o</w:t>
      </w:r>
      <w:r w:rsidR="00280737">
        <w:t>ś</w:t>
      </w:r>
      <w:r>
        <w:t>ć</w:t>
      </w:r>
      <w:r w:rsidR="00280737">
        <w:t xml:space="preserve">, data 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</w:t>
      </w:r>
      <w:r w:rsidR="00280737">
        <w:t>Podpis wykonawcy</w:t>
      </w:r>
    </w:p>
    <w:sectPr w:rsidR="00D776C2" w:rsidSect="00DC18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737"/>
    <w:rsid w:val="001B06E5"/>
    <w:rsid w:val="002438CA"/>
    <w:rsid w:val="002550C9"/>
    <w:rsid w:val="00280737"/>
    <w:rsid w:val="0046626E"/>
    <w:rsid w:val="004A54F6"/>
    <w:rsid w:val="004F74A8"/>
    <w:rsid w:val="005B3610"/>
    <w:rsid w:val="0060727F"/>
    <w:rsid w:val="008806BF"/>
    <w:rsid w:val="008C3F17"/>
    <w:rsid w:val="00B37E2D"/>
    <w:rsid w:val="00B57876"/>
    <w:rsid w:val="00C0477B"/>
    <w:rsid w:val="00C13AB9"/>
    <w:rsid w:val="00D776C2"/>
    <w:rsid w:val="00DC1870"/>
    <w:rsid w:val="00E1576B"/>
    <w:rsid w:val="00F66128"/>
    <w:rsid w:val="00F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D862"/>
  <w15:docId w15:val="{4659F8F0-276F-48D0-9659-A747F6D1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akempa</dc:creator>
  <cp:lastModifiedBy>Adam Kempa</cp:lastModifiedBy>
  <cp:revision>8</cp:revision>
  <dcterms:created xsi:type="dcterms:W3CDTF">2021-11-02T09:55:00Z</dcterms:created>
  <dcterms:modified xsi:type="dcterms:W3CDTF">2022-12-05T12:11:00Z</dcterms:modified>
</cp:coreProperties>
</file>